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71" w:rsidRPr="006D5847" w:rsidRDefault="00F32471" w:rsidP="00B56DBD">
      <w:pPr>
        <w:spacing w:after="0"/>
        <w:rPr>
          <w:rFonts w:ascii="Arial Unicode MS" w:eastAsia="Arial Unicode MS" w:hAnsi="Arial Unicode MS" w:cs="Arial Unicode MS" w:hint="cs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22BE38E7" wp14:editId="7699B202">
            <wp:extent cx="862641" cy="759125"/>
            <wp:effectExtent l="0" t="0" r="0" b="0"/>
            <wp:docPr id="1" name="รูปภาพ 1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59" cy="75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847">
        <w:rPr>
          <w:rFonts w:ascii="Arial Unicode MS" w:eastAsia="Arial Unicode MS" w:hAnsi="Arial Unicode MS" w:cs="Arial Unicode MS"/>
          <w:b/>
          <w:bCs/>
          <w:sz w:val="48"/>
          <w:szCs w:val="48"/>
          <w:cs/>
        </w:rPr>
        <w:t>งานจัดเก็บรายได้  เทศบาลตำบลดินดำ</w:t>
      </w:r>
    </w:p>
    <w:p w:rsidR="00F32471" w:rsidRPr="006D5847" w:rsidRDefault="00F32471" w:rsidP="00F32471">
      <w:pPr>
        <w:spacing w:after="0"/>
        <w:rPr>
          <w:rFonts w:ascii="Arial Unicode MS" w:eastAsia="Arial Unicode MS" w:hAnsi="Arial Unicode MS" w:cs="Arial Unicode MS"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noProof/>
          <w:sz w:val="32"/>
          <w:szCs w:val="32"/>
        </w:rPr>
        <w:drawing>
          <wp:inline distT="0" distB="0" distL="0" distR="0" wp14:anchorId="014EEA7F" wp14:editId="4B86AFAD">
            <wp:extent cx="232913" cy="215542"/>
            <wp:effectExtent l="0" t="0" r="0" b="0"/>
            <wp:docPr id="2" name="รูปภาพ 2" descr="คำอธิบาย: 📌 หมุดปัก ดาวน์โหลดรูปภาพอิโมจิ: ภาพใหญ่ ในรูปแบบ HD ภาพแอนิเมชั่น และกราฟิกแบบเวกเตอร์ | Emoji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📌 หมุดปัก ดาวน์โหลดรูปภาพอิโมจิ: ภาพใหญ่ ในรูปแบบ HD ภาพแอนิเมชั่น และกราฟิกแบบเวกเตอร์ | Emoji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4" cy="21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  <w:sz w:val="32"/>
          <w:szCs w:val="32"/>
        </w:rPr>
        <w:t xml:space="preserve">  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หมดเขตชำระภาษีที่ดินและสิ่งปลูกสร้างประจำปี2568แล้วนะคะ</w:t>
      </w:r>
    </w:p>
    <w:p w:rsidR="00F32471" w:rsidRPr="006D5847" w:rsidRDefault="00F32471" w:rsidP="00B56DBD">
      <w:pPr>
        <w:spacing w:after="120"/>
        <w:rPr>
          <w:rFonts w:ascii="Arial Unicode MS" w:eastAsia="Arial Unicode MS" w:hAnsi="Arial Unicode MS" w:cs="Arial Unicode MS"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 xml:space="preserve">  เตรียมเข้าสู่  “แจ้งเตือนครั้งที่ 1”  สำหรับผู้ค้างชำระ</w:t>
      </w:r>
      <w:bookmarkStart w:id="0" w:name="_GoBack"/>
      <w:bookmarkEnd w:id="0"/>
    </w:p>
    <w:p w:rsidR="00F32471" w:rsidRPr="006D5847" w:rsidRDefault="00F32471" w:rsidP="00F32471">
      <w:pPr>
        <w:spacing w:after="0"/>
        <w:rPr>
          <w:rFonts w:ascii="Arial Unicode MS" w:eastAsia="Arial Unicode MS" w:hAnsi="Arial Unicode MS" w:cs="Arial Unicode MS"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090E59C4" wp14:editId="069671F3">
            <wp:extent cx="198408" cy="258792"/>
            <wp:effectExtent l="0" t="0" r="0" b="8255"/>
            <wp:docPr id="3" name="Picture 1" descr="🙏” ความหมาย: พนมมือ Emoji อิโมติคอน | Emoji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🙏” ความหมาย: พนมมือ Emoji อิโมติคอน | Emoji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5" cy="25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 xml:space="preserve">    </w:t>
      </w:r>
      <w:r>
        <w:rPr>
          <w:rFonts w:ascii="Arial Unicode MS" w:eastAsia="Arial Unicode MS" w:hAnsi="Arial Unicode MS" w:cs="Arial Unicode MS"/>
          <w:sz w:val="32"/>
          <w:szCs w:val="32"/>
          <w:cs/>
        </w:rPr>
        <w:t>ขอบคุณผู้เสีย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ภาษีทุกท่านที่ได้มาชำระภาษีที่ดินและสิ่งปลูกสร้างภายในกำหนดเวลาเรียบร้อยแล้วนะคะ</w:t>
      </w:r>
    </w:p>
    <w:p w:rsidR="00F32471" w:rsidRPr="006D5847" w:rsidRDefault="00F32471" w:rsidP="00B56DBD">
      <w:pPr>
        <w:spacing w:after="120"/>
        <w:rPr>
          <w:rFonts w:ascii="Arial Unicode MS" w:eastAsia="Arial Unicode MS" w:hAnsi="Arial Unicode MS" w:cs="Arial Unicode MS"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สำหรับท่านที่ยังค้างชำระ  ขอความร่วมมือมาติดต่อชำระโดยเร็ว  เพื่อหลีกเลี่ยงค่าปรับและเงินเพิ่ม ที่จะเพิ่มขึ้นตามระยะเวลาค่ะ</w:t>
      </w:r>
    </w:p>
    <w:p w:rsidR="00F32471" w:rsidRPr="006D5847" w:rsidRDefault="00F32471" w:rsidP="00B56DBD">
      <w:pPr>
        <w:spacing w:after="120"/>
        <w:rPr>
          <w:rFonts w:ascii="Arial Unicode MS" w:eastAsia="Arial Unicode MS" w:hAnsi="Arial Unicode MS" w:cs="Arial Unicode MS"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549E1E2A" wp14:editId="50F81583">
            <wp:extent cx="241540" cy="215661"/>
            <wp:effectExtent l="0" t="0" r="6350" b="0"/>
            <wp:docPr id="4" name="รูปภาพ 4" descr="คำอธิบาย: ✓ ปุ่มเครื่องหมายถูก ดาวน์โหลดรูปภาพอิโมจิ: ภาพใหญ่ ในรูปแบบ HD ภาพแอนิเมชั่น  และกราฟิกแบบเวกเตอร์ | Emoji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คำอธิบาย: ✓ ปุ่มเครื่องหมายถูก ดาวน์โหลดรูปภาพอิโมจิ: ภาพใหญ่ ในรูปแบบ HD ภาพแอนิเมชั่น  และกราฟิกแบบเวกเตอร์ | Emoji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847">
        <w:rPr>
          <w:rFonts w:ascii="Arial Unicode MS" w:eastAsia="Arial Unicode MS" w:hAnsi="Arial Unicode MS" w:cs="Arial Unicode MS"/>
        </w:rPr>
        <w:t xml:space="preserve">    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ตั้งแต่วันนี้เป็นต้นไป  ทางเทศบาลตำบลดินดำจะเริ่มทยอยส่งหนังสือ  แจ้งเตือนครั้งที่ 1 ถึงเจ้าของทรัพย์สินที่ยังคงค้างชำระ  ซึ่งท่านจะต้องเสียเบี้ยปรับและเงินเพิ่ม  ตามกฎหมาย  เพิ่มเติมจากค่าภาษี</w:t>
      </w:r>
    </w:p>
    <w:p w:rsidR="00F32471" w:rsidRPr="006D5847" w:rsidRDefault="00F32471" w:rsidP="00B56DBD">
      <w:pPr>
        <w:spacing w:after="120"/>
        <w:rPr>
          <w:rFonts w:ascii="Arial Unicode MS" w:eastAsia="Arial Unicode MS" w:hAnsi="Arial Unicode MS" w:cs="Arial Unicode MS"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585E1DC7" wp14:editId="2DA9374E">
            <wp:extent cx="241540" cy="258793"/>
            <wp:effectExtent l="0" t="0" r="6350" b="8255"/>
            <wp:docPr id="5" name="รูปภาพ 5" descr="คำอธิบาย: สมุดบันทึก, โน๊ต, แผ่นจดบันทึก - แอปพลิเคชันใน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สมุดบันทึก, โน๊ต, แผ่นจดบันทึก - แอปพลิเคชันใน Google Pl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40" cy="258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847">
        <w:rPr>
          <w:rFonts w:ascii="Arial Unicode MS" w:eastAsia="Arial Unicode MS" w:hAnsi="Arial Unicode MS" w:cs="Arial Unicode MS"/>
        </w:rPr>
        <w:t xml:space="preserve">    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เมื่อได้รับหนังสือแล้ว  ขอความร่วมมือท่านมาติดต่อชำระภายในระยะเวลาที่กำหนดในหนังสือเพื่อรักษ</w:t>
      </w:r>
      <w:r>
        <w:rPr>
          <w:rFonts w:ascii="Arial Unicode MS" w:eastAsia="Arial Unicode MS" w:hAnsi="Arial Unicode MS" w:cs="Arial Unicode MS"/>
          <w:sz w:val="32"/>
          <w:szCs w:val="32"/>
          <w:cs/>
        </w:rPr>
        <w:t>าสิทธิ</w:t>
      </w:r>
      <w:r>
        <w:rPr>
          <w:rFonts w:ascii="Arial Unicode MS" w:eastAsia="Arial Unicode MS" w:hAnsi="Arial Unicode MS" w:cs="Arial Unicode MS" w:hint="cs"/>
          <w:sz w:val="32"/>
          <w:szCs w:val="32"/>
          <w:cs/>
        </w:rPr>
        <w:t>์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และป้องกันการถูกดำเนินการทางกฎหมายและค่าปรับที่เพิ่มขึ้นค่ะ</w:t>
      </w:r>
    </w:p>
    <w:p w:rsidR="00F32471" w:rsidRPr="006D5847" w:rsidRDefault="00F32471" w:rsidP="00B56DBD">
      <w:pPr>
        <w:spacing w:after="120"/>
        <w:rPr>
          <w:rFonts w:ascii="Arial Unicode MS" w:eastAsia="Arial Unicode MS" w:hAnsi="Arial Unicode MS" w:cs="Arial Unicode MS"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4FBB8746" wp14:editId="68415D65">
            <wp:extent cx="232913" cy="276045"/>
            <wp:effectExtent l="0" t="0" r="0" b="0"/>
            <wp:docPr id="6" name="รูปภาพ 6" descr="C:\Users\ADMIN\Desktop\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Desktop\mai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793" r="49434"/>
                    <a:stretch/>
                  </pic:blipFill>
                  <pic:spPr bwMode="auto">
                    <a:xfrm>
                      <a:off x="0" y="0"/>
                      <a:ext cx="232914" cy="27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 xml:space="preserve">   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สอบถามข้อมูลเพิ่มเติมได้ที่</w:t>
      </w:r>
    </w:p>
    <w:p w:rsidR="00F32471" w:rsidRPr="006D5847" w:rsidRDefault="00F32471" w:rsidP="00894BAC">
      <w:pPr>
        <w:spacing w:after="120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noProof/>
        </w:rPr>
        <w:drawing>
          <wp:inline distT="0" distB="0" distL="0" distR="0">
            <wp:extent cx="198120" cy="189865"/>
            <wp:effectExtent l="0" t="0" r="0" b="635"/>
            <wp:docPr id="8" name="รูปภาพ 8" descr="คำอธิบาย: 📞 - Telephone Receiver Emoji meaning, copy and paste emoticon - (◕‿◕) SY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📞 - Telephone Receiver Emoji meaning, copy and paste emoticon - (◕‿◕) SYMB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/>
        </w:rPr>
        <w:t xml:space="preserve">    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เบอร์โทรศัพท์  043-030</w:t>
      </w:r>
      <w:r w:rsidRPr="006D5847">
        <w:rPr>
          <w:rFonts w:ascii="Arial Unicode MS" w:eastAsia="Arial Unicode MS" w:hAnsi="Arial Unicode MS" w:cs="Arial Unicode MS" w:hint="cs"/>
          <w:sz w:val="32"/>
          <w:szCs w:val="32"/>
          <w:cs/>
        </w:rPr>
        <w:t>3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12-13</w:t>
      </w:r>
    </w:p>
    <w:p w:rsidR="00F32471" w:rsidRPr="006D5847" w:rsidRDefault="00F32471" w:rsidP="00B56DBD">
      <w:pPr>
        <w:spacing w:after="0"/>
        <w:rPr>
          <w:rFonts w:ascii="Arial Unicode MS" w:eastAsia="Arial Unicode MS" w:hAnsi="Arial Unicode MS" w:cs="Arial Unicode MS"/>
          <w:sz w:val="32"/>
          <w:szCs w:val="32"/>
        </w:rPr>
      </w:pPr>
      <w:r>
        <w:rPr>
          <w:rFonts w:ascii="Arial Unicode MS" w:eastAsia="Arial Unicode MS" w:hAnsi="Arial Unicode MS" w:cs="Arial Unicode MS"/>
          <w:noProof/>
          <w:sz w:val="32"/>
          <w:szCs w:val="32"/>
        </w:rPr>
        <w:drawing>
          <wp:inline distT="0" distB="0" distL="0" distR="0">
            <wp:extent cx="224155" cy="259080"/>
            <wp:effectExtent l="0" t="0" r="4445" b="7620"/>
            <wp:docPr id="7" name="รูปภาพ 7" descr="คำอธิบาย: C:\Users\ADMIN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8" descr="คำอธิบาย: C:\Users\ADMIN\Desktop\imag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Unicode MS" w:eastAsia="Arial Unicode MS" w:hAnsi="Arial Unicode MS" w:cs="Arial Unicode MS" w:hint="cs"/>
          <w:sz w:val="32"/>
          <w:szCs w:val="32"/>
          <w:cs/>
        </w:rPr>
        <w:t xml:space="preserve">  </w:t>
      </w:r>
      <w:r>
        <w:rPr>
          <w:rFonts w:ascii="Arial Unicode MS" w:eastAsia="Arial Unicode MS" w:hAnsi="Arial Unicode MS" w:cs="Arial Unicode MS"/>
          <w:sz w:val="32"/>
          <w:szCs w:val="32"/>
          <w:cs/>
        </w:rPr>
        <w:t>งานจัดเก็บรา</w:t>
      </w:r>
      <w:r>
        <w:rPr>
          <w:rFonts w:ascii="Arial Unicode MS" w:eastAsia="Arial Unicode MS" w:hAnsi="Arial Unicode MS" w:cs="Arial Unicode MS" w:hint="cs"/>
          <w:sz w:val="32"/>
          <w:szCs w:val="32"/>
          <w:cs/>
        </w:rPr>
        <w:t>ย</w:t>
      </w:r>
      <w:r w:rsidRPr="006D5847">
        <w:rPr>
          <w:rFonts w:ascii="Arial Unicode MS" w:eastAsia="Arial Unicode MS" w:hAnsi="Arial Unicode MS" w:cs="Arial Unicode MS"/>
          <w:sz w:val="32"/>
          <w:szCs w:val="32"/>
          <w:cs/>
        </w:rPr>
        <w:t>ได้  กองคลัง  เทศบาลตำบลดินดำ  ในวันที่และเวลาราชการ</w:t>
      </w:r>
    </w:p>
    <w:p w:rsidR="00F32471" w:rsidRPr="006D5847" w:rsidRDefault="00F32471" w:rsidP="00B56DBD">
      <w:pPr>
        <w:spacing w:after="0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sz w:val="32"/>
          <w:szCs w:val="32"/>
        </w:rPr>
        <w:t xml:space="preserve"> </w:t>
      </w:r>
      <w:r w:rsidRPr="006D5847">
        <w:rPr>
          <w:rFonts w:ascii="Arial Unicode MS" w:eastAsia="Arial Unicode MS" w:hAnsi="Arial Unicode MS" w:cs="Arial Unicode MS"/>
          <w:b/>
          <w:bCs/>
          <w:sz w:val="32"/>
          <w:szCs w:val="32"/>
        </w:rPr>
        <w:t>#</w:t>
      </w:r>
      <w:r w:rsidRPr="006D5847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ภาษีที่ดินและสิ่งปลูกสร้าง</w:t>
      </w:r>
    </w:p>
    <w:p w:rsidR="00F32471" w:rsidRPr="006D5847" w:rsidRDefault="00F32471" w:rsidP="00B56DBD">
      <w:pPr>
        <w:spacing w:after="0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6D5847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 #</w:t>
      </w:r>
      <w:r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ภาษ</w:t>
      </w:r>
      <w:r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  <w:t>ี</w:t>
      </w:r>
      <w:r w:rsidRPr="006D5847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เทศบาลตำบลดินดำ</w:t>
      </w:r>
    </w:p>
    <w:p w:rsidR="00137447" w:rsidRPr="00257F79" w:rsidRDefault="00F32471">
      <w:pPr>
        <w:rPr>
          <w:rFonts w:ascii="Arial Unicode MS" w:eastAsia="Arial Unicode MS" w:hAnsi="Arial Unicode MS" w:cs="Arial Unicode MS" w:hint="cs"/>
          <w:b/>
          <w:bCs/>
          <w:sz w:val="32"/>
          <w:szCs w:val="32"/>
          <w:cs/>
        </w:rPr>
      </w:pPr>
      <w:r w:rsidRPr="006D5847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 #</w:t>
      </w:r>
      <w:r w:rsidRPr="006D5847">
        <w:rPr>
          <w:rFonts w:ascii="Arial Unicode MS" w:eastAsia="Arial Unicode MS" w:hAnsi="Arial Unicode MS" w:cs="Arial Unicode MS"/>
          <w:b/>
          <w:bCs/>
          <w:sz w:val="32"/>
          <w:szCs w:val="32"/>
          <w:cs/>
        </w:rPr>
        <w:t>ไม่ค้างชำระสบายใจกว่า</w:t>
      </w:r>
    </w:p>
    <w:sectPr w:rsidR="00137447" w:rsidRPr="00257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71"/>
    <w:rsid w:val="00137447"/>
    <w:rsid w:val="00257F79"/>
    <w:rsid w:val="00894BAC"/>
    <w:rsid w:val="00B56DBD"/>
    <w:rsid w:val="00E6216E"/>
    <w:rsid w:val="00F3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247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47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3247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2025-07-15T04:27:00Z</dcterms:created>
  <dcterms:modified xsi:type="dcterms:W3CDTF">2025-07-15T04:44:00Z</dcterms:modified>
</cp:coreProperties>
</file>