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AA73" w14:textId="77777777" w:rsidR="008704A1" w:rsidRDefault="008704A1">
      <w:pPr>
        <w:rPr>
          <w:noProof/>
        </w:rPr>
      </w:pPr>
      <w:r w:rsidRPr="008704A1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ประชาสัมพันธ์การขับเคลื่อนโครงการถังขยะเปียกลดโลกร้อน</w:t>
      </w:r>
    </w:p>
    <w:p w14:paraId="303748AF" w14:textId="682B7B33" w:rsidR="008704A1" w:rsidRDefault="001C0BBD">
      <w:r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ED113" wp14:editId="02D47938">
                <wp:simplePos x="0" y="0"/>
                <wp:positionH relativeFrom="margin">
                  <wp:align>right</wp:align>
                </wp:positionH>
                <wp:positionV relativeFrom="paragraph">
                  <wp:posOffset>4032250</wp:posOffset>
                </wp:positionV>
                <wp:extent cx="1781175" cy="648970"/>
                <wp:effectExtent l="0" t="0" r="28575" b="1778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48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F19FB" w14:textId="132D37B3" w:rsidR="008B31DB" w:rsidRPr="00517035" w:rsidRDefault="008B31DB" w:rsidP="00517035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1703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จัดทำโดย</w:t>
                            </w:r>
                          </w:p>
                          <w:p w14:paraId="48BE93C9" w14:textId="05C70214" w:rsidR="008B31DB" w:rsidRPr="00517035" w:rsidRDefault="008B31DB" w:rsidP="00517035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1703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เทศบาล</w:t>
                            </w:r>
                            <w:r w:rsidR="00517035" w:rsidRPr="0051703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ตำบลดินดำ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ED113" id="สี่เหลี่ยมผืนผ้า 2" o:spid="_x0000_s1026" style="position:absolute;margin-left:89.05pt;margin-top:317.5pt;width:140.25pt;height:51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" fillcolor="#4472c4 [3204]" strokecolor="#1f3763 [1604]" strokeweight="1pt">
                <v:textbox>
                  <w:txbxContent>
                    <w:p w14:paraId="0F3F19FB" w14:textId="132D37B3" w:rsidR="008B31DB" w:rsidRPr="00517035" w:rsidRDefault="008B31DB" w:rsidP="00517035">
                      <w:pPr>
                        <w:pStyle w:val="a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</w:pPr>
                      <w:r w:rsidRPr="00517035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จัดทำโดย</w:t>
                      </w:r>
                    </w:p>
                    <w:p w14:paraId="48BE93C9" w14:textId="05C70214" w:rsidR="008B31DB" w:rsidRPr="00517035" w:rsidRDefault="008B31DB" w:rsidP="00517035">
                      <w:pPr>
                        <w:pStyle w:val="a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</w:pPr>
                      <w:r w:rsidRPr="00517035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เทศบาล</w:t>
                      </w:r>
                      <w:r w:rsidR="00517035" w:rsidRPr="00517035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ตำบลดินดำ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04A1">
        <w:rPr>
          <w:rFonts w:hint="cs"/>
          <w:noProof/>
        </w:rPr>
        <w:drawing>
          <wp:inline distT="0" distB="0" distL="0" distR="0" wp14:anchorId="47AC5A64" wp14:editId="19A72311">
            <wp:extent cx="5943600" cy="45923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ED1FC" w14:textId="77777777" w:rsidR="001C0BBD" w:rsidRPr="001C0BBD" w:rsidRDefault="001C0BBD">
      <w:pPr>
        <w:jc w:val="center"/>
        <w:rPr>
          <w:rFonts w:ascii="TH SarabunIT๙" w:hAnsi="TH SarabunIT๙" w:cs="TH SarabunIT๙"/>
          <w:b/>
          <w:bCs/>
        </w:rPr>
      </w:pPr>
    </w:p>
    <w:sectPr w:rsidR="001C0BBD" w:rsidRPr="001C0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1"/>
    <w:rsid w:val="00127284"/>
    <w:rsid w:val="001C0BBD"/>
    <w:rsid w:val="00375728"/>
    <w:rsid w:val="00517035"/>
    <w:rsid w:val="008704A1"/>
    <w:rsid w:val="008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1141"/>
  <w15:chartTrackingRefBased/>
  <w15:docId w15:val="{2603933C-07F3-4407-9FFF-C9B5769A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B31DB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4">
    <w:name w:val="No Spacing"/>
    <w:uiPriority w:val="1"/>
    <w:qFormat/>
    <w:rsid w:val="00517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Admnistrators</dc:creator>
  <cp:keywords/>
  <dc:description/>
  <cp:lastModifiedBy>Admnistrators</cp:lastModifiedBy>
  <cp:revision>2</cp:revision>
  <dcterms:created xsi:type="dcterms:W3CDTF">2026-04-30T09:17:00Z</dcterms:created>
  <dcterms:modified xsi:type="dcterms:W3CDTF">2026-04-30T09:17:00Z</dcterms:modified>
</cp:coreProperties>
</file>